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1B" w:rsidRPr="00D5241B" w:rsidRDefault="00D5241B" w:rsidP="00D5241B">
      <w:r w:rsidRPr="00D5241B">
        <w:t xml:space="preserve">«Администрация Дальнеконстантиновского муниципального округа Нижегородской области, в целях оформления выморочного имущества, в настоящее время собирает информацию о наследниках Коробовой Ольги Александровны 23.06.1962 г.р., место рождения: Россия, Горьковская область, Кстовский р-н, </w:t>
      </w:r>
      <w:proofErr w:type="spellStart"/>
      <w:r w:rsidRPr="00D5241B">
        <w:t>п.Южный</w:t>
      </w:r>
      <w:proofErr w:type="spellEnd"/>
      <w:r w:rsidRPr="00D5241B">
        <w:t xml:space="preserve">, проживавшей по адресу: Нижегородская область, Дальнеконстантиновский район, </w:t>
      </w:r>
      <w:proofErr w:type="spellStart"/>
      <w:r w:rsidRPr="00D5241B">
        <w:t>д.Малая</w:t>
      </w:r>
      <w:proofErr w:type="spellEnd"/>
      <w:r w:rsidRPr="00D5241B">
        <w:t xml:space="preserve"> Поляна, д. 34, умершей 24.09.2021 года.</w:t>
      </w:r>
    </w:p>
    <w:p w:rsidR="00D5241B" w:rsidRPr="00D5241B" w:rsidRDefault="00D5241B" w:rsidP="00D5241B">
      <w:r w:rsidRPr="00D5241B">
        <w:t>Просим лиц, обладающих информацией о наследниках указанной гражданки, в течении 30 календарных дней со дня публикации данного объявления направить сведения в письменной форме по адресу администрации: 606310, Нижегородская область, р.п.</w:t>
      </w:r>
      <w:bookmarkStart w:id="0" w:name="_GoBack"/>
      <w:bookmarkEnd w:id="0"/>
      <w:r w:rsidRPr="00D5241B">
        <w:t>Дальнее Константиново, ул. Советская, д. 99, контактный телефон: 8(83168) 5-14-54».</w:t>
      </w:r>
    </w:p>
    <w:p w:rsidR="003569B8" w:rsidRDefault="003569B8"/>
    <w:sectPr w:rsidR="003569B8" w:rsidSect="0004288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40"/>
    <w:rsid w:val="003569B8"/>
    <w:rsid w:val="00517840"/>
    <w:rsid w:val="00D5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9603"/>
  <w15:chartTrackingRefBased/>
  <w15:docId w15:val="{45156C8F-75A8-4345-914F-CF8DDCBE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Ерин ВЕ</dc:creator>
  <cp:keywords/>
  <dc:description/>
  <cp:lastModifiedBy>Ерин ВЕ</cp:lastModifiedBy>
  <cp:revision>3</cp:revision>
  <dcterms:created xsi:type="dcterms:W3CDTF">2026-04-22T13:19:00Z</dcterms:created>
  <dcterms:modified xsi:type="dcterms:W3CDTF">2026-04-22T13:20:00Z</dcterms:modified>
</cp:coreProperties>
</file>